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44D" w14:textId="77777777" w:rsidR="00BF300F" w:rsidRPr="00BF300F" w:rsidRDefault="00BF300F" w:rsidP="00BF300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u w:val="single"/>
          <w:cs/>
        </w:rPr>
        <w:t>ตัวอย่างสัญญา</w:t>
      </w:r>
    </w:p>
    <w:p w14:paraId="655E6B5E" w14:textId="77777777" w:rsidR="00BF300F" w:rsidRPr="00BF300F" w:rsidRDefault="00BF300F" w:rsidP="00BF300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   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สัญญาจ้าง</w:t>
      </w:r>
    </w:p>
    <w:p w14:paraId="7249D67A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15B604A7" w14:textId="77777777" w:rsidR="00BF300F" w:rsidRPr="00BF300F" w:rsidRDefault="00BF300F" w:rsidP="00BF300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แบบสัญญาจ้างทั่วไป</w:t>
      </w:r>
    </w:p>
    <w:p w14:paraId="02DD37BD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7BB0028E" w14:textId="77777777" w:rsidR="00BF300F" w:rsidRPr="00BF300F" w:rsidRDefault="00BF300F" w:rsidP="00BF300F">
      <w:pPr>
        <w:spacing w:after="0" w:line="240" w:lineRule="auto"/>
        <w:ind w:left="432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สัญญาเลขที่…………………………………</w:t>
      </w:r>
    </w:p>
    <w:p w14:paraId="2A5F0AE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สัญญาฉบับนี้ทำขึ้น ณ…………………..……...ตำบล/แขวง……………………..….อำเภอ/เขต</w:t>
      </w:r>
    </w:p>
    <w:p w14:paraId="1B333B48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……………………..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จังหวัด…….…………….เมื่อวันที่…..……เดือน…………………..พ.ศ……………ระหว่าง…………………………………..โดย………...………………………ซึ่งต่อไปในสัญญานี้เรียกว่า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“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”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ฝ่ายหนึ่ง กับ………………………….ซึ่งจดทะเบียนเป็นนิติบุคคล ณ………………….……..มีสำนักงานใหญ่อยู่เลขที่………ถนน………………………..ตำบล/แขวง…….……………....อำเภอ/เขต……………….จังหวัด……...……….โดย……………………...ผู้มีอำนาจลงนามผูกพันนิติบุคคลปรากฏตามหนังสือรับรองของสำนักงานทะเบียนหุ้นส่วนบริษัท………….…..ลงวันที่…………(และหนังสือมอบอำนาจลงวันที่……………..)* แนบท้ายสัญญานี้ (ในกรณี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ที่ผู้รับจ้างเป็นบุคคลธรรมดาให้ใช้ข้อความว่ากับ………………………….อยู่บ้านเลขที่………..….ถนน………...……ตำบล/แขวง……..………….อำเภอ/เขต…………..…..จังหวัด…………..……..)* ซึ่งต่อไปในสัญญานี้เรียกว่า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“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”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อีกฝ่ายหนึ่ง</w:t>
      </w:r>
    </w:p>
    <w:p w14:paraId="17760570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คู่สัญญาได้ตกลงกันมีข้อความดังต่อไปนี้</w:t>
      </w:r>
    </w:p>
    <w:p w14:paraId="25BB49B8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28"/>
        </w:rPr>
        <w:tab/>
      </w:r>
    </w:p>
    <w:p w14:paraId="1D07DBE2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ข้อตกลงว่าจ้าง</w:t>
      </w:r>
    </w:p>
    <w:p w14:paraId="518B1DE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ตกลงจ้างและผู้รับจ้างตกลงรับจ้างทำงาน……………………………ณ…..…………….....ตำบล/แขวง…………………..อำเภอ/เขต…………..…………จังหวัด……………….…..ตามข้อกำหนดและเงื่อนไขสัญญานี้รวมทั้งเอกสารแนบท้ายสัญญา</w:t>
      </w:r>
    </w:p>
    <w:p w14:paraId="6106241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ผู้รับจ้างตกลงที่จะจัดหาแรงงานและวัสดุ เครื่องมือเครื่องใช้ ตลอดจนอุปกรณ์ต่าง ๆ ชนิดดีเพื่อใช้ในงานจ้างตามสัญญานี้</w:t>
      </w:r>
    </w:p>
    <w:p w14:paraId="43A3810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28"/>
        </w:rPr>
        <w:tab/>
      </w:r>
    </w:p>
    <w:p w14:paraId="72993730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เอกสารอันเป็นส่วนหนึ่งของสัญญา</w:t>
      </w:r>
    </w:p>
    <w:p w14:paraId="7AE72A3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14:paraId="114C657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2.1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ผนวก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1.…………………(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แบบรูป)………………จำนวน……….………หน้า</w:t>
      </w:r>
    </w:p>
    <w:p w14:paraId="3ADD511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2.2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ผนวก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2……………...(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รายการละเอียด)………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…..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จำนวน…………….....หน้า</w:t>
      </w:r>
    </w:p>
    <w:p w14:paraId="577C7E1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2.3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ผนวก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3………(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ใบจ้างปริมาณงานและราคา)…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…..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จำนวน……………….หน้า</w:t>
      </w:r>
    </w:p>
    <w:p w14:paraId="5DFD8AD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2.4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ผนวก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4………………(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ใบเสนอราคา)…………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….จำนวน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………………หน้า</w:t>
      </w:r>
    </w:p>
    <w:p w14:paraId="62C5836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lastRenderedPageBreak/>
        <w:tab/>
        <w:t>2.5 …………………………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….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ฯลฯ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………………………….</w:t>
      </w:r>
    </w:p>
    <w:p w14:paraId="4E4EB998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D32D86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ผู้รับจ้างจะต้องปฏิบัติตามคำวินิจฉัยของผู้ว่าจ้าง</w:t>
      </w:r>
    </w:p>
    <w:p w14:paraId="62A3EB1C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457F8443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3.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หลักประกันการปฏิบัติตามสัญญา</w:t>
      </w:r>
    </w:p>
    <w:p w14:paraId="4801D82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ในขณะทำสัญญานี้ผู้รับจ้างได้นำหลักประกันเป็น………………………………………..………</w:t>
      </w:r>
    </w:p>
    <w:p w14:paraId="09CF2E6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เป็นจำนวนเงิน…………………บาท (…………….………….) มามอบให้แก่ผู้ว่าจ้างเพื่อเป็นหลักประกันการปฏิบัติตามสัญญานี้</w:t>
      </w:r>
    </w:p>
    <w:p w14:paraId="6C333EF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หลักประกันที่ผู้รับจ้างนำมามอบไว้ตามวรรคหนึ่ง ผู้ว่าจ้างจะคืนให้เมื่อผู้รับจ้างพ้นจากข้อผูกพันตามสัญญานี้แล้ว</w:t>
      </w:r>
    </w:p>
    <w:p w14:paraId="0504648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</w:p>
    <w:p w14:paraId="14904E41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4.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ก. ค่าจ้างและการจ่ายเงิน</w:t>
      </w:r>
    </w:p>
    <w:p w14:paraId="7F16DF9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>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สำหรับสัญญาที่เป็นราคาต่อหน่วย)</w:t>
      </w:r>
    </w:p>
    <w:p w14:paraId="2B8C84B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ผู้ว่าจ้างตกลงจ่ายและผู้รับจ้างตกลงรับเงินค่าจ้างเป็นจำนวนเงิน……………………………บาท</w:t>
      </w:r>
    </w:p>
    <w:p w14:paraId="48CD1B4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(……………………….…..)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ซึ่งได้รวมภาษีมูลค่าเพิ่มจำนวน……………..บาท ตลอดจนภาษีอากรอื่น ๆ และค่าใช้จ่ายทั้งปวงด้วยแล้ว โดยถือราคาต่อหน่วยเป็นเกณฑ์ ตามรายการ แต่ละประเภท ดังที่ได้กำหนดไว้ ในใบแจ้งปริมาณงานและราคา</w:t>
      </w:r>
    </w:p>
    <w:p w14:paraId="7F9B693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คู่สัญญาทั้งสองฝ่าย ต่างตกลงว่า จำนวนปริมาณงานที่กำหนดไว้ ในบัญชีรายการก่อสร้าง หรือใบแจ้งปริมาณงาน และราคานี้ เป็นจำนวนโดยประมาณเท่านั้น จำนวนปริมาณงานที่แท้ จริงอาจจะมาก หรือน้อยกว่านี้ก็ได้ ซึ่งผู้ว่าจ้าง จะจ่ายเงินค่าจ้าง ให้แก่ผู้รับจ้าง ตามราคาต่อหน่วยของงาน แต่ละรายการที่ได้ทำเสร็จจริง คู่สัญญาทั้งสองฝ่าย ต่างตกลง ที่จะไม่เปลี่ยนแปลงราคาต่อหน่วย หรือเรียกร้องค่าสินไหมทดแทน อันเกิดจาก การที่จำนวนปริมาณงานในแต่ละรายการ ได้แตกต่าง ไปจากที่กำหนดไว้ในสัญญา ทั้งนี้ นอกจากในกรณีต่อไปนี้*</w:t>
      </w:r>
    </w:p>
    <w:p w14:paraId="08209D08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4.1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เมื่อปริมาณงานที่ทำเสร็จจริงในส่วนที่เกินกว่า ร้อยละ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125 (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หนึ่งร้อยยี่สิบห้า)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   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แต่ไม่เกินร้อยละ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150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หนึ่งร้อยห้าสิบ) ของปริมาณงาน ที่กำหนดไว้ในสัญญา หรือใบแจ้งปริมาณงาน และราคา จะจ่ายให้ ในอัตราร้อยละ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90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เก้าสิบ) ของราคาต่อหน่วย ตามสัญญา</w:t>
      </w:r>
    </w:p>
    <w:p w14:paraId="6634EFFB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4.2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เมื่อปริมาณงาน ที่ทำเสร็จจริง ในส่วนที่เกินกว่า 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150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หนึ่งร้อยห้าสิบ) ของปริมาณงานที่กำหนดไว้ ในสัญญา หรือใบแจ้งปริมาณงาน และราคาจะจ่ายให้ ในอัตราร้อยละ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83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แปดสิบสาม) ของราคาต่อหน่วย ตามสัญญา</w:t>
      </w:r>
    </w:p>
    <w:p w14:paraId="17E7533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lastRenderedPageBreak/>
        <w:tab/>
        <w:t xml:space="preserve">4.3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เมื่อปริมาณงานที่ทำเสร็จจริง น้อยกว่าร้อยละ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75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เจ็ดสิบห้า) ของปริมาณงาน ที่กำหนดไว้ ในสัญญา หรือใบแจ้งปริมาณงานและราคา จะจ่ายให้ตามราคาต่อหน่วยในสัญญา และจะจ่ายเพิ่มชดเชย เป็นค่า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overhead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และ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mobilization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สำหรับงานรายการ นั้นในอัตราร้อยละ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17 (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สิบเจ็ด)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ของผลต่าง ระหว่างปริมาณงานทั้งหมด ของงานรายการนั้น ตามสัญญาโดยประมาณ กับปริมาณงานที่ทำเสร็จจริง คูณด้วย ราคาต่อหน่วยตามสัญญา</w:t>
      </w:r>
    </w:p>
    <w:p w14:paraId="207129F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4.4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จะจ่ายเงินที่เพิ่มขึ้น หรือหักลดเงิน ในแต่ละกรณี ดังกล่าวข้างต้น ในงวดสุดท้าย ของการจ่ายเงิน หรือก่อนงวดสุดท้าย ของการจ่ายเงิน ตามที่ผู้ว่าจ้าง จะพิจารณาเห็นสมควร</w:t>
      </w:r>
    </w:p>
    <w:p w14:paraId="3062FA2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ตกลงที่จะจ่ายเงินค่าจ้าง ให้แก่ผู้รับจ้าง เป็นรายเดือน ตามเนื้องานที่ทำเสร็จจริง เมื่อ ผู้ว่าจ้าง หรือเจ้าหน้าที่ ของผู้ว่าจ้างได้ทำการตรวจสอบผลงาน ที่ทำเสร็จแล้ว และปรากฏว่าเป็นที่พอใจ ตรงตามข้อกำหนด แห่งสัญญานี้ ทุกประการ ผู้ว่าจ้าง จะออกหนังสือรับรอง การรับมอบงานนั้น ให้ไว้แก่ผู้รับจ้าง</w:t>
      </w:r>
    </w:p>
    <w:p w14:paraId="6022E6A8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การจ่ายเงินงวดสุดท้าย จะจ่ายให้ เมื่องานทั้งหมด ตามสัญญา ได้แล้วเสร็จทุกประการรวมทั้งการทำสถานที่ก่อสร้าง ให้สะอาดเรียบร้อย ตามที่กำหนดไว้ ในข้อ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20</w:t>
      </w:r>
    </w:p>
    <w:p w14:paraId="35F7A1FC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780E0A0C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4.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ข. ค่าจ้างและการจ่ายเงิน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 </w:t>
      </w:r>
    </w:p>
    <w:p w14:paraId="4DA475D4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>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สำหรับสัญญาที่เป็นราคาเหมารวม)</w:t>
      </w:r>
    </w:p>
    <w:p w14:paraId="39492F7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ตกลงจ่าย และผู้รับจ้างตกลงรับเงินค่าจ้างจำนวนเงิน…………………….………..บาท</w:t>
      </w:r>
    </w:p>
    <w:p w14:paraId="47ADCB55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(……………………)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ซึ่งได้รวมภาษีมูลค่าเพิ่ม จำนวน………………บาท ตลอดจน ภาษีอากรอื่น ๆ และค่าใช้จ่ายทั้งปวงด้วยแล้ว โดยถือราคาเหมารวม เป็นเกณฑ์ และกำหนดการจ่ายเงิน เป็นงวด ๆ ดังนี้</w:t>
      </w:r>
    </w:p>
    <w:p w14:paraId="715E4814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งวดที่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เป็นจำนวนเงิน………………..บาท (…………………………..………….) เมื่อผู้รับจ้าง</w:t>
      </w:r>
    </w:p>
    <w:p w14:paraId="49001D0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ได้ปฏิบัติงาน………………ให้แล้วเสร็จภายใน………………………………………………</w:t>
      </w:r>
    </w:p>
    <w:p w14:paraId="24676A3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งวดที่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เป็นจำนวนเงิน……………………..บาท (………………………..……….) เมื่อผู้รับจ้าง</w:t>
      </w:r>
    </w:p>
    <w:p w14:paraId="2E63A34B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ได้ปฏิบัติงาน………………ให้แล้วเสร็จภายใน………………………………………………ฯลฯ</w:t>
      </w:r>
    </w:p>
    <w:p w14:paraId="3F7C34C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งวดสุดท้าย เป็นจำนวนเงิน……..………...บาท (…………………………...……..) เมื่อผู้รับจ้างได้ปฏิบัติงานทั้งหมด ให้แล้วเสร็จเรียบร้อย ตามสัญญา รวมทั้ง ทำสถานที่ก่อสร้าง ให้สะอาดเรียบร้อย ตามที่กำหนดไว้ ในข้อ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20</w:t>
      </w:r>
    </w:p>
    <w:p w14:paraId="1B00DF6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การจ่ายเงิน ตามเงื่อนไข แห่งสัญญานี้ ผู้ว่าจ้าง จะโอนเงินเข้า บัญชีเงินฝากธนาคารของผู้รับจ้าง ชื่อธนาคาร…………………….สาขา……………..ชื่อบัญชี…………………เลขที่บัญชี…………………ทั้งนี้ ผู้รับจ้าง ตกลงเป็นผู้รับภาระ เงินค่าธรรมเนียม หรือค่าบริการอื่นใดเกี่ยวกับการโอนที่ธนาคารเรียกเก็บ และยินยอม ให้มีการหักเงินดังกล่าว จากจำนวนเงินโอนในงวดนั้น ๆ (ความในวรรคนี้ ใช้สำหรับ กรณีที่ ส่วน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lastRenderedPageBreak/>
        <w:t xml:space="preserve">ราชการจะจ่ายเงินตรงให้แก่ผู้รับจ้าง (ระบบ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Direct Payment)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โดยการโอนเงินเข้าบัญชีเงินฝากธนาคาร ของผู้รับจ้าง ตามแนวทาง ที่กระทรวงการคลังกำหนด)</w:t>
      </w:r>
    </w:p>
    <w:p w14:paraId="0B864B1B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.</w:t>
      </w:r>
    </w:p>
    <w:p w14:paraId="39FC0D7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  <w:t>*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5.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เงินค่าจ้างล่วงหน้า</w:t>
      </w:r>
    </w:p>
    <w:p w14:paraId="159E8DF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ตกลงจ่ายเงินค้าจ้างล่วงหน้า ให้แก่ผู้รับจ้าง เป็นจำนวนเงิน……………………..…บาท</w:t>
      </w:r>
    </w:p>
    <w:p w14:paraId="7EB810F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(………………..……)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ซึ่งเท่ากับร้อยละ………………ของราคาค่าจ้าง ตามสัญญาที่ระบุไว้ ในข้อ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4</w:t>
      </w:r>
    </w:p>
    <w:p w14:paraId="7670D42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เงินจำนวนดังกล่าว จะจ่ายให้ ภายหลังจาก ที่ผู้รับจ้าง ได้วางหลักประกัน การรับเงินค่าจ้างล่วงหน้า เต็มตามจำนวนเงินค่าจ้างล่วงหน้านั้น ให้แก่ผู้ว่าจ้าง ผู้รับจ้าง จะต้องออกใบเสร็จรับเงินค่าจ้างล่วงหน้า ตามแบบที่ผู้ว่าจ้าง กำหนดให้ และผู้รับจ้างตกลงที่จะกระทำตามเงื่อนไขอันเกี่ยวกับการใช้จ่าย และการใช้คืนเงินค่าจ้างล่วงหน้านั้น ดังต่อไปนี้</w:t>
      </w:r>
    </w:p>
    <w:p w14:paraId="61890F4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5.1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จะใช้เงินค่าจ้างล่วงหน้านั้น เพื่อเป็นค่าใช้จ่าย ในการปฏิบัติงาน ตามสัญญาเท่านั้น หากผู้รับจ้าง ใช้จ่ายเงินค่าจ้างล่วงหน้า หรือส่วนใดส่วนหนึ่ง ของเงินค่าจ้างล่วงหน้านั้น ในทางอื่น ผู้ว่าจ้าง อาจจะเรียกเงินค่าจ้างล่วงหน้าคืน จากผู้รับจ้าง หรือบังคับแก่หลักประกัน การปฏิบัติตามสัญญาได้ทันที</w:t>
      </w:r>
    </w:p>
    <w:p w14:paraId="621BE88A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5.2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เมื่อผู้ว่าจ้างเรียกร้อง ผู้รับจ้าง ต้องแสดงหลักฐาน การใช้จ่ายเงินค่าจ้างล่วงหน้า เพื่อพิสูจน์ว่า ได้เป็นไปตามข้อ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5.1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ภายในกำหนด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วัน นับถัดจากวัน ได้รับแจ้งจาก ผู้ว่าจ้าง หากผู้รับจ้าง ไม่อาจแสดงหลักฐานดังกล่าว ภายในกำหนด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วัน ผู้ว่าจ้างอาจเรียกเงินค่าจ้างล่วงหน้าคืน จากผู้รับจ้าง หรือบังคับแก่ หลักประกันการรับเงินค่าจ้างล่วงหน้า ได้ทันที</w:t>
      </w:r>
    </w:p>
    <w:p w14:paraId="63B4D67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>* 5.3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สำหรับสัญญาที่เป็นราคาต่อหน่วย)</w:t>
      </w:r>
    </w:p>
    <w:p w14:paraId="2B9569E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ในการจ่ายเงินค่าจ้าง ให้แก่ผู้รับจ้างตามข้อ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4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ก. ผู้ว่าจะหักเงินค่าจ้าง ในแต่ละเดือนไว้จำนวนทั้งหมด* ทั้งนี้ จนกว่าจำนวนเงินที่หักไว้ จะครบตามจำนวน เงินค่าจ้างล่วงหน้า ที่ผู้รับจ้างได้รับไปแล้ว</w:t>
      </w:r>
    </w:p>
    <w:p w14:paraId="1E0BA8D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5.4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เงินจำนวนใด ๆ ก็ตาม ที่ผู้รับจ้าง จะต้องจ่ายให้แก่ ผู้ว่าจ้างเพื่อชำระหนี้ หรือเพื่อชดใช้ความรับผิดต่าง ๆ ตามสัญญา ผู้ว่าจ้าง จะหักเอาจากเงินค่าจ้างงวด ที่จะจ่ายให้แก่ ผู้รับจ้าง ก่อนที่จะหักชดใช้คืน เงินค่าจ้างล่วงหน้า</w:t>
      </w:r>
    </w:p>
    <w:p w14:paraId="405A151B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5.5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ในกรณีที่มีการบอกเลิกสัญญา หากเงินค่าจ้างล่วงหน้าที่เหลือ เกินกว่าจำนวนเงิน ที่ผู้รับจ้าง จะได้รับ หลังจากหักชดใช้ ในกรณีอื่นแล้ว ผู้รับจ้าง จะต้องจ่ายคืนเงิน จำนวนที่เหลือนั้น ให้แก่ผู้ว่าจ้าง ภายใน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7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วัน นับถัดจากวัน ได้รับแจ้ง เป็นหนังสือ จากผู้ว่าจ้าง</w:t>
      </w:r>
    </w:p>
    <w:p w14:paraId="5AE8791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5.5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ก. (สำหรับสัญญาที่เป็นราคาต่อหน่วย)</w:t>
      </w:r>
    </w:p>
    <w:p w14:paraId="237A176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ผู้ว่าจ้าง จะคืนหลักประกันเงินล่วงหน้า ให้แก่ผู้รับจ้าง ต่อเมื่อผู้ว่าจ้าง ได้หักเงินค่าจ้างไว้ครบจำนวนเงินล่วงหน้า ตาม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5.3</w:t>
      </w:r>
    </w:p>
    <w:p w14:paraId="1DDFF501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5.5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ข. (สำหรับสัญญาที่เป็นราคาเหมารวม)</w:t>
      </w:r>
    </w:p>
    <w:p w14:paraId="33C6D825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lastRenderedPageBreak/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จะคืนหลักประกันเงินล่วงหน้าให้แก่ผู้รับจ้าง**……………………………………………………………………………………………………………</w:t>
      </w:r>
    </w:p>
    <w:p w14:paraId="6E5EC06E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4409369E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***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6.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การหักเงินประกันผลงาน</w:t>
      </w:r>
    </w:p>
    <w:p w14:paraId="3081329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ในการจ่ายเงินให้แก่ผู้รับจ้างแต่ละงวด ผู้ว่าจ้าง จะหักเงิน จำนวนร้อยละ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10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ของเงินที่ต้องจ่าย ในงวดนั้น เพื่อเป็นประกันผลงาน ในกรณีที่ เงินประกันผลงาน จะต้องถูกหักไว้ทั้งสิ้น ไม่ต่ำกว่า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6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เดือน (สำหรับสัญญาที่เป็นราคาต่อหน่วย) หรือจำนวน…………......บาท (สำหรับสัญญาที่เป็นราคาเหมารวม) ผู้มีรับจ้าง มีสิทธิที่จะขอเงินประกันผลงานคืน โดยผู้รับจ้าง จะต้องวางหนังสือค้ำประกัน ของธนาคาร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ซึ่งออกโดยธนาคารภายในประเทศ มาวางไว้ต่อผู้ว่าจ้างเพื่อเป็นหลักประกันแทนก็ได้</w:t>
      </w:r>
    </w:p>
    <w:p w14:paraId="677E0FC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จะคืนเงินประกันผลงาน และ/หรือ หนังสือค้ำประกัน ของธนาคารดังกล่าว ตามวรรคหนึ่ง ให้แก่ผู้รับจ้าง พร้อมกับ การจ่ายเงิน งวดสุดท้าย</w:t>
      </w:r>
    </w:p>
    <w:p w14:paraId="6A31734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</w:p>
    <w:p w14:paraId="062161E3" w14:textId="77777777" w:rsidR="00BF300F" w:rsidRPr="00BF300F" w:rsidRDefault="00BF300F" w:rsidP="00BF300F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14:paraId="49B5002E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7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ก. กำหนดเวลาแล้วเสร็จและสิทธิของผู้ว่าจ้างในการบอกเลิกสัญญา</w:t>
      </w:r>
    </w:p>
    <w:p w14:paraId="3FD4BFD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ภายในกำหนด…………..วัน นับถัดจากวันลงนามในสัญญา ผู้รับจ้าง จะต้องเสนอแผนงานให้เป็นที่พอใจ แก่ผู้ว่าจ้าง โดยแสดงถึงขั้นตอน ของการทำงาน และกำหนดเวลาที่ต้องใช้ ในการทำงานหลักต่าง ๆ ให้แล้วเสร็จ***</w:t>
      </w:r>
    </w:p>
    <w:p w14:paraId="5FCFD6B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ต้องเริ่มทำงานที่รับจ้าง ภายในกำหนด………….วัน นับถัดจาก วันได้รับหนังสือ แจ้งให้เริ่มงานและจะต้อง ทำงานให้แล้วเสร็จ ภายในกำหนด……...วัน นับถัดจากวันที่ได้รับหนังสือแจ้ง ดังกล่าวนั้น</w:t>
      </w:r>
    </w:p>
    <w:p w14:paraId="436C4AB9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ถ้ามิได้เสนอแผนงาน หรือ ไม่สามารถทำงานให้แล้วเสร็จ ตามกำหนดเวลา หรือจะแล้วเสร็จ ล่าช้าเกินกว่ากำหนดเวลา หรือผู้รับจ้าง ทำผิดสัญญา ข้อใดข้อหนึ่ง หรือ ตกเป็นผู้ล้มละลาย หรือเพิกเฉยไม่ ปฏิบัติตามคำสั่ง ของคณะกรรมการ ตรวจการจ้าง หรือผู้ควบคุมงานหรือบริษัทที่ปรึกษา ซึ่งได้รับมอบอำนาจ จากผู้ว่าจ้าง ผู้ว่าจ้าง มีสิทธิที่จะบอกเลิกสัญญานี้ได้ และมีสิทธิจ้าง ผู้รับจ้างรายใหม่ เข้าทำงาน ของผู้รับจ้างให้ลุล่วงไปได้ด้วย</w:t>
      </w:r>
    </w:p>
    <w:p w14:paraId="2C7B6FC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การที่ผู้ว่าจ้าง ไม่ใช้สิทธิเลิกสัญญา ดังกล่าวข้างต้นนั้น ไม่เป็นเหตุให้ ผู้รับจ้าง พ้นจาก ความรับผิด ตามสัญญา</w:t>
      </w:r>
    </w:p>
    <w:p w14:paraId="167CE81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____________________________________________________________________________________</w:t>
      </w:r>
    </w:p>
    <w:p w14:paraId="50E05AF3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lastRenderedPageBreak/>
        <w:t>หมายเหตุ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*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ในกรณีที่หน่วยงานผู้ว่าจ้างพิจารณาเห็นเป็นการจำเป็นและสมควร จะหักค่าจ้าง ในแต่ละเดือนไว้เพียงบางส่วน ก็ได้โดย แก้ไขจำนวนร้อยละ……….ของค่าจ้างในแต่ละเดือน ตามความเหมาะสมก็ได้</w:t>
      </w:r>
    </w:p>
    <w:p w14:paraId="4A0DF6A4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**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หากการจ่ายเงิน ค่าจ้างงวดที่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เป็นการจ่ายตาม ผลงานของผู้รับจ้าง 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ในส่วนที่ปฏิบัติงาน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เกินกว่าจำนวนเงินล่วงหน้า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 ให้ผู้ว่าจ้าง คืนหลักประกัน เงินล่วงหน้า พร้อมกับจ่าย เงินค่าจ้างงวดที่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แต่ถ้าการจ่ายค่างจ้างงวดที่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เป็นการจ่ายตามผลงานของผู้รับจ้าง โดยเฉลี่ยหักเงินล่วงหน้าออกตามส่วนของค่าจ้างในแต่ละงวดให้ผู้ว่าจ้างคืนหลักประกันเงินล่วงหน้าพร้อมกับการจ่ายเงินค่างวดสุดท้าย</w:t>
      </w:r>
    </w:p>
    <w:p w14:paraId="14BBCDAB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***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ตัดออกหรือใส่ไว้ตามความเหมาะสม</w:t>
      </w:r>
    </w:p>
    <w:p w14:paraId="03CDD5AB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7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ข. กำหนดเวลาแล้วเสร็จ และสิทธิของผู้ว่าจ้างในการบอกเลิกสัญญา</w:t>
      </w:r>
    </w:p>
    <w:p w14:paraId="0A8AAB9C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ผู้รับจ้างต้องเริ่มทำงานที่รับจ้างภายในวันที่….. เดือน…..…. พ.ศ. ………….และจะต้องทำงานให้แล้วเสร็จริบูรณ์ภายในวันที่….. เดือน……….. พ.ศ. ………..ถ้าผู้รับจ้างมิได้ลงมือทำงานภายในกำหนดเวลา หรือไม่สามารถทำงานให้แล้วเสร็จตามกำหนดเวลา หรือมีเหตุให้เชื่อได้ว่า ผู้รับจ้างไม่สามารถให้แล้วเสร็จภายในกำหนดเวลา หรือจะแล้วเสร็จล่าช้าเกินกว่ากำหนดเวลา หรือผู้รับจ้างทำผิดสัญญาข้อใดข้อหนึ่งหรือตกเป็นผู้ล้มละลาย หรือเพิกเฉยไม่ปฏิบัติตามคำสั่งของคณะกรรมการ ตรวจการจ้าง หรือผู้ควบคุมงานหรือบริษัทที่ปรึกษา ซึ่งได้รับมอบอำนาจจากผู้ว่าจ้าง ผู้ว่าจ้างมีสิทธิที่จะบอกเลิกสัญญานี้ได้ และมีสิทธิจ้างผู้รับจ้างรายใหม่ เข้าทำงานของผู้รับจ้างให้ลุล่วงไปด้วย</w:t>
      </w:r>
    </w:p>
    <w:p w14:paraId="04E632C7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ารที่ผู้ว่าจ้างไม่ใช้สิทธิเลิกสัญญาดังกล่าวข้างต้นไม่เป็นเหตุให้ผู้รับจ้างพ้นจากความรับผิดตามสัญญา</w:t>
      </w:r>
    </w:p>
    <w:p w14:paraId="0E36AB20" w14:textId="77777777" w:rsidR="00BF300F" w:rsidRPr="00BF300F" w:rsidRDefault="00BF300F" w:rsidP="00BF300F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BF300F">
        <w:rPr>
          <w:rFonts w:ascii="Angsana New" w:eastAsia="Times New Roman" w:hAnsi="Angsana New" w:cs="Angsana New"/>
          <w:sz w:val="28"/>
        </w:rPr>
        <w:br/>
      </w:r>
    </w:p>
    <w:p w14:paraId="624FB241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8 .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ความรับผิดชอบ ในความชำรุด บกพร่องของงานจ้าง</w:t>
      </w:r>
    </w:p>
    <w:p w14:paraId="26765A55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เมื่องานแล้วเสร็จบริบูรณ์ และผู้ว่าจ้าง ได้รับมอบงาน จากผู้รับจ้าง หรือจากผู้รับจ้างรายใหม่ ในกรณีที่ มีการบอกเลิกสัญญา ตามข้อ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7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หากมีเหตุชำรุด บกพร่อง หรือ เสียหายเกิดขึ้นจากการจ้างนี้ ภายใน กำหนด* ………………ปี……………เดือน นับถัดจาก วันที่ได้รับมอบงานดังกล่าว ซึ่งความชำรุดบกพร่อง หรือ เสียหายนั้น เกิดจากความบกพร่อง ของผู้รับจ้าง อันเกิดจาก การใช้วัสดุ ที่ไม่ถูกต้อง หรือทำไว้ไม่เรียบร้อย หรือทำไม่ถูกต้อง ตามมาตรฐานแห่งหลักวิชา ผู้รับจ้าง จะต้องรีบทำการแก้ไข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ให้เป็นที่เรียบร้อย โดยไม่ชักช้า โดยผู้ว่าจ้างไม่ ต้องออกเงินใด ๆ ในการนี้ทั้งสิ้น หากผู้รับจ้างบิดพลิ้ว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ไม่กระทำการดังกล่าว ภายในกำหนด…...วัน นับแต่วันที่ได้แจ้งเป็นหนังสือ จากผู้ว่าจ้าง หรือ ไม่ทำการแก้ไข ให้ถูกต้องเรียบร้อย ภายในเวลา ที่ผู้ว่าจ้างกำหนดให้ ผู้ว่าจ้าง มีสิทธิที่จะทำการนั้นเอง หรือ จ้างผู้อื่น ให้ทำงานนั้น โดยผู้รับจ้าง ต้องเป็นผู้ออกค่าใช้จ่าย</w:t>
      </w:r>
    </w:p>
    <w:p w14:paraId="257425E1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73DDE8A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lastRenderedPageBreak/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9.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การจ้างช่วง</w:t>
      </w:r>
    </w:p>
    <w:p w14:paraId="23332630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จะต้องไม่เอางานทั้งหมด หรือ บางส่วนแห่งสัญญานี้ ไปจ้างช่วงอีกต่อหนึ่งโดยไม่ได้รับ ความยินยอมเป็นหนังสือ จากผู้ว่าจ้างก่อน ทั้งนี้ นอกจากในกรณี ที่สัญญานี้จะได้ระบุไว้เป็นอย่างอื่น ความยินยอมดังกล่าวนั้น ไม่เป็นเหตุให้ผู้รับจ้าง หลุดพ้นจากความรับผิด หรือ พันธะหน้าที่ตามสัญญานี้ และผู้รับจ้าง จะยังคงต้องรับผิด ในความผิด และความประมาทเลินเล่อ ของผู้รับจ้างช่วง หรือ ของตัวแทน หรือลูกจ้างรับจ้างช่วงนั้นทุกประการ</w:t>
      </w:r>
    </w:p>
    <w:p w14:paraId="7C4CB8E7" w14:textId="77777777" w:rsidR="00BF300F" w:rsidRPr="00BF300F" w:rsidRDefault="00BF300F" w:rsidP="00BF300F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14:paraId="265E825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10.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การควบคุม งานของผู้รับจ้าง</w:t>
      </w:r>
    </w:p>
    <w:p w14:paraId="12BAE00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ต้องควบคุมงานที่รับจ้าง อย่างเอาใจใส่ ด้วยประสิทธิภาพ และความชำนาญ และใน</w:t>
      </w:r>
    </w:p>
    <w:p w14:paraId="26305A23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27FEA70A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ระหว่างทำงาน ที่รับจ้าง จะต้องจัดให้มีผู้แทน ซึ่งทำงานเต็มเวลา เป็นผู้ควบคุมงาน ผู้ควบคุมงานดังกล่าว จะต้องเป็นผู้แทน ได้รับมอบอำนาจ จากผู้รับจ้างคำสั่ง หรือคำแนะนำต่างๆที่ได้แจ้ง แก่ผู้แทน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ผู้ได้รับมอบอำนาจนั้น ให้ถือว่าเป็นคำสั่ง หรือคำแนะนำ ที่ได้แจ้งแก่ผู้รับจ้าง การแต่งตั้งผู้ควบคุมงาน นั้นจะต้องทำเป็นหนังสือ และต้องได้รับความเห็นชอบจากผู้ว่าจ้าง การเปลี่ยนตัว หรือแต่งตั้งผู้ควบคุมงานใหม่ จะทำมิได้ หากไม่ได้รับความเห็นชอบ จากผู้ว่าจ้างก่อน</w:t>
      </w:r>
    </w:p>
    <w:p w14:paraId="6F5AF88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มีสิทธิที่จะขอให้เปลี่ยนตัวแทน ได้รับมอบอำนาจนั้น โดยแจ้งเป็นหนังสือไปยัง ผู้รับจ้าง และผู้รับจ้างจะต้องทำการเปลี่ยนตัวโดยพลัน โดยไม่คิดราคาเพิ่ม หรืออ้างเป็นเหตุเพื่อขยายอายุ สัญญาอันเนื่องมาจากเหตุนี้</w:t>
      </w:r>
    </w:p>
    <w:p w14:paraId="0FFE5C32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2C23A05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11.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ความรับผิดชอบผู้รับจ้าง</w:t>
      </w:r>
    </w:p>
    <w:p w14:paraId="6DCAE99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ผู้รับจ้างจะต้องรับผิดต่ออุบัติเหตุ ความเสียหาย หรือภยันตรายใด ๆ อันเกิดจากการปฏิบัติงานของผู้รับจ้าง และจะต้องรับผิด ต่อความเสียหาย จากการกระทำ ของลูกจ้าง ของผู้รับจ้าง</w:t>
      </w:r>
    </w:p>
    <w:p w14:paraId="1C704AB5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ความเสียหายใด ๆ อันเกิดแก่งาน ที่ผู้รับจ้าง ได้ทำขึ้น แม้จะเกิดขึ้นเพราะ เหตุสุดวิสัย นอกจากกรณี อันเกิดจากความผิด ของผู้ว่าจ้างดังกล่าว ในข้อนี้จะสิ้นสุดลง เมื่อผู้ว่าจ้างได้รับมอบงาน ครั้งสุดท้าย ซึ่งหลังจากนั้น ผู้รับจ้างคงต้องรับผิด เพียงในกรณีชำรุด บกพร่อง หรือ ความเสียหาย ดังกล่าวในข้อ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8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เท่านั้น</w:t>
      </w:r>
    </w:p>
    <w:p w14:paraId="1AEEB72E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52F626B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12.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การจ่ายเงินแก่ลูกจ้าง</w:t>
      </w:r>
    </w:p>
    <w:p w14:paraId="4839285B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จะต้องจ่ายเงินแก่ลูกจ้าง ที่ผู้รับจ้างได้จ้างมา ในอัตราและตามกำหนดเวลาที่ผู้รับจ้างได้ตกลง หรือทำสัญญาไว้ ต่อลูกจ้างดังกล่าว</w:t>
      </w:r>
    </w:p>
    <w:p w14:paraId="53CE030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lastRenderedPageBreak/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ถ้าผู้รับจ้าง ไม่จ่ายเงินค่าจ้าง หรือค่าทดแทนอื่นใด แก่ลูกจ้างดังกล่าว ในวรรคแรก ผู้ว่าจ้าง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มีสิทธิที่จะเอาเงินค่าจ้าง ที่จะต้องจ่ายแก่ผู้รับจ้าง มาจ่ายให้แก่ผู้รับจ้างดังกล่าว และให้ถือว่าผู้ว่าจ้าง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ได้จ่ายเงินจำนวนนั้น เป็นค่าจ้างให้แก่ผู้รับจ้าง ตามสัญญาแล้ว</w:t>
      </w:r>
    </w:p>
    <w:p w14:paraId="2156E07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จะต้องจัดให้มีประกันภัย สำหรับลูกจ้างทุกคน ที่จ้างมาทำงาน โดยให้ครอบคลุมถึง ความรับผิดทั้งปวง ของผู้รับจ้าง รวมทั้งผู้รับจ้างช่วง อันหากจะพึงมี ในกรณีความเสียหาย ที่คิดค่าสินไหมทดแทนได้ ตามกฎหมาย ซึ่งเกิดจาก</w:t>
      </w:r>
      <w:proofErr w:type="spell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อุปัทว</w:t>
      </w:r>
      <w:proofErr w:type="spell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เหตุ หรือภยันตรายใด ๆ ต่อลูกจ้าง หรือบุคคลอื่นที่ผู้รับจ้าง หรือผู้รับจ้างช่วงจ้าง มาทำงานผู้รับจ้าง จะต้องส่งมอบกรมธรรม์ประกันภัยดังกล่าว พร้อมทั้งหลักฐานการชำระเบี้ยประกัน ให้แก่ผู้ว่าจ้าง เมื่อผู้ว่าจ้างเรียกร้อง</w:t>
      </w:r>
    </w:p>
    <w:p w14:paraId="1CEDDC32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6C252F05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13.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การตรวจงานจ้าง</w:t>
      </w:r>
    </w:p>
    <w:p w14:paraId="6989D03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ถ้าผู้ว่าจ้าง แต่งตั้งกรรมการตรวจการจ้าง ผู้ควบคุมงาน หรือบริษัทที่ปรึกษา เพื่อควบคุม การทำงานของผู้รับจ้าง กรรมการตรวจการจ้าง หรือผู้ควบคุมงาน หรือบริษัทที่ปรึกษานั้นมีอำนาจเข้าไป ตรวจการงาน ในโรงงาน และสถานที่ที่ก่อสร้าง ได้ทุกเวลา และผู้รับจ้าง จะต้องอำนวยความสะดวก และให้ความช่วยเหลือ ในการนั้นตามสมควร</w:t>
      </w:r>
    </w:p>
    <w:p w14:paraId="6706DD6C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การที่มีกรรมการตรวจการจ้าง ผู้ควบคุมงาน หรือบริษัทที่ปรึกษา ทำให้ผู้รับจ้างพ้น ความรับผิดชอบ ตามสัญญานี้ข้อหนึ่งข้อใดไม่</w:t>
      </w:r>
    </w:p>
    <w:p w14:paraId="0D695E97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1E5E7EFB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14.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แบบรูปและรายการละเอียดคลาดเคลื่อน</w:t>
      </w:r>
    </w:p>
    <w:p w14:paraId="2A3A188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ผู้รับจ้างจะต้องรับรองว่า ได้ตรวจสอบ และทำความเข้าใจ ในรูปแบบ รูปรายการละเอียด โดย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ถี่ถ้วนแล้ว หากปรากฏว่า แบบรูปและรายการละเอียดนั้น ผิดพลาดหรือคลาดเคลื่อน ไปจากหลักการ ทางวิศวกรรม หรือทางเทคนิค ผู้รับจ้าง ตกลงที่จะปฏิบัติตาม คำวินิจฉัยของกรรมการตรวจการจ้าง หรือผู้ควบคุมงานหรือ บริษัทที่ปรึกษา ที่ผู้ว่าจ้างแต่งตั้งเพื่อให้งานแล้วเสร็จบริบูรณ์ โดยจะคิดค่าใช้จ่ายใด ๆ เพิ่มขึ้น จากผู้ว่าจ้างไม่ได้</w:t>
      </w:r>
    </w:p>
    <w:p w14:paraId="11CBFFD6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5A2273D5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15.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การควบคุมงานโดยผู้ว่าจ้าง</w:t>
      </w:r>
    </w:p>
    <w:p w14:paraId="76C289F8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ตกลงว่า กรรมการตรวจการจ้าง ผู้ควบคุมงาน หรือบริษัทที่ปรึกษา ที่ผู้ว่าจ้างแต่งตั้ง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มีอำนาจที่จะตรวจสอบ และควบคุมงาน เพื่อให้เป็นไปตามเอกสารสัญญา และมีอำนาจที่จะสั่งให้แก้ไขเปลี่ยนแปลง เพิ่มเติม หรือตัดทอน ซึ่งงานตามสัญญานี้ หากผู้รับจ้างขัดขืน ไม่ปฏิบัติตาม กรรมการตรวจการจ้าง ผู้ควบคุมงาน หรือบริษัทที่ปรึกษา มีอำนาจที่จะสั่งให้หยุดกิจการนั้นชั่วคราวได้ ความล่าช้าในกรณีเช่นนี้ ผู้รับจ้างจะถือเป็นเหตุ ขอขยายวันทำการออกไปมิได้</w:t>
      </w:r>
    </w:p>
    <w:p w14:paraId="2033D5E6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7FA1941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16.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งานพิเศษและการแก้ไขงาน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 </w:t>
      </w:r>
    </w:p>
    <w:p w14:paraId="74BC529C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lastRenderedPageBreak/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ผู้ว่าจ้าง มีสิทธิที่จะสั่งให้ผู้รับจ้าง ทำงานพิเศษ ซึ่งไม่ได้แสดงไว้ หรือรวมอยู่ในเอกสารสัญญา หากงานพิเศษนั้น ๆ อยู่ในขอบข่ายทั่วไป แห่งวัตถุประสงค์ของสัญญานี้ นอกจากนี้ ผู้ว่าจ้างยังมีสิทธิสั่งให้ เปลี่ยนแปลงหรือแก้ไขแบบรูป และข้อกำหนดต่าง ๆ ในเอกสารสัญญานี้ด้วย โดยไม่ทำให้สัญญา เป็นโมฆะแต่อย่างใด</w:t>
      </w:r>
    </w:p>
    <w:p w14:paraId="77BA137E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อัตราค่าจ้าง หรือราคาที่กำหนดไว้ ในสัญญานี้ให้กำหนดไว้ สำหรับงานพิเศษ หรืองานที่เพิ่มเติมขึ้น หรือตัดทอนลงทั้งปวง ตามคำสั่งของผู้ว่าจ้าง หากในสัญญา ไม่ได้กำหนดไว้ถึงอัตราค่าจ้าง หรือราคาใดๆที่จะนำมาใช้ สำหรับงานพิเศษ หรืองานที่เพิ่มขึ้นดังกล่าว ผู้ว่าจ้าง และผู้รับจ้างจะได้ตกลงกัน ที่จะกำหนดอัตรา หรือราคา รวมทั้งการขยายระยะเวลา (ถ้ามี) กันใหม่ เพื่อความเหมาะสม ในกรณีที่ตกลงกันไม่ได้ ผู้ว่าจ้างจะ กำหนดอัตราจ้าง หรือราคาตายตัวตามแต่ผู้ว่าจ้าง จะเห็นว่าเหมาะสม และถูกต้อง ซึ่งผู้รับจ้าง จะต้องปฏิบัติงาน ตามคำสั่งของผู้ว่าจ้างแต่อาจสงวนสิทธิ์ที่จะดำเนินการ ตามข้อ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21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ต่อไปได้</w:t>
      </w:r>
    </w:p>
    <w:p w14:paraId="388ACD79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FF968CF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17.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ค่าปรับ</w:t>
      </w:r>
    </w:p>
    <w:p w14:paraId="5E369C7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หากผู้รับจ้าง ไม่สามารถทำงานให้แล้วเสร็จ ตามเวลาที่กำหนดไว้ ในสัญญา และผู้ว่าจ้าง ยังมิได้บอกเลิกสัญญา ผู้รับจ้าง จะต้องชำระค่าปรับ ให้แก่ผู้ว่าจ้าง เป็นจำนวนเงิน วันละ ……………..บาท และจะต้องชำระค่าใช้จ่าย ในการควบคุมงาน ในเมื่อผู้ว่าจ้างต้องควบคุมงานอีกต่อหนึ่งเป็นจำนวนเงิน วันละ……………..บาท นับถัดจาก วันที่กำหนดแล้วเสร็จตามสัญญา หรือวันที่ผู้ว่าจ้างได้ขยายให้ จนถึงวันที่ ทำงานแล้วเสร็จจริง นอกจากนี้ ผู้รับจ้างยอมให้ผู้ว่าจ้าง เรียกค่าเสียหาย อันเกิดขึ้นจากการ ที่ผู้รับจ้างทำงานล่าช้าเฉพาะส่วนที่เกินกว่าจำนวนค่าปรับและค่าใช้จ่ายดังกล่าวได้อีกด้วย</w:t>
      </w:r>
    </w:p>
    <w:p w14:paraId="701DAE8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ในระหว่างที่ผู้ว่าจ้างยังมิได้บอกเลิกสัญญานั้น หากผู้ว่าจ้างเห็นว่าผู้รับจ้างจะไม่สามารถ ปฏิบัติตามสัญญาต่อไปได้ ผู้ว่าจ้างจะใช้สิทธิบอกเลิกสัญญาและใช้สิทธิตามข้อ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18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ก็ได้ และถ้าผู้ว่าจ้างได้ แจ้งข้อเรียกร้องไปยังผู้รับจ้างเมื่อครบกำหนดแล้วเสร็จของงานขอให้ชำระค่าปรับแล้ว ผู้ว่าจ้างมีสิทธิที่จะปรับ ผู้รับจ้างจนถึงวันบอกเลิกสัญญาได้อีกด้วย</w:t>
      </w:r>
    </w:p>
    <w:p w14:paraId="3DBDC324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3F42235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18.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สิทธิของผู้ว่าจ้างภายหลังบอกเลิกสัญญา</w:t>
      </w:r>
    </w:p>
    <w:p w14:paraId="37D114D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ผู้ว่าจ้างอาจทำงานนั้นเองหรือว่าจ้างผู้อื่นให้ทำงานนั้นต่อ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จนแล้วเสร็จได้ ผู้ว่าจ้างหรือผู้ที่รับจ้างทำงานนั้นต่อมีสิทธิใช้เครื่องใช้การก่อสร้างสิ่งที่สร้างขึ้นชั่วคราว สำหรับงานก่อสร้างและวัสดุต่าง ๆ ซึ่งเห็นว่าจะต้องสงวนเอาไว้เพื่อการปฏิบัติงานตามสัญญาตามที่จะเห็นสมควร</w:t>
      </w:r>
    </w:p>
    <w:p w14:paraId="6B191774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ในกรณีดังกล่าวผู้ว่าจ้างมีสิทธิริบหลักประกันการปฏิบัติตามสัญญาทั้งหมดหรือบางส่วน ตามแต่จะเห็นสมควร นอกจากนั้นผู้รับจ้างจะต้องรับผิดชอบในค่าเสียหาย ซึ่งเป็นจำนวนเกินกว่าหลักประกัน การปฏิบัติงาน และค่าเสียหายต่าง ๆ ที่เกิดขึ้น รวมทั้งค่าใช้จ่ายที่เพิ่มขึ้นในการทำงานนั้นต่อให้แล้วเสร็จตาม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lastRenderedPageBreak/>
        <w:t>สัญญา และค่าใช้จ่ายในการควบคุมงานเพิ่ม (ถ้ามี) ซึ่งผู้ว่าจ้างจะหักเอาจากเงินประกันผลงานหรือจำนวนเงิน ใด ๆ ที่จะจ่ายให้แก่ผู้รับจ้างก็ได้</w:t>
      </w:r>
    </w:p>
    <w:p w14:paraId="3CA5A272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955B91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19.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การกำหนดค่าเสียหาย</w:t>
      </w:r>
    </w:p>
    <w:p w14:paraId="28A9B03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 ผู้ว่าจ้างมีสิทธิที่จะหักเอาจากจำนวน เงินค่าจ้างที่ค้างจ่าย หรือจากเงินประกันผลงานของผู้รับจ้าง หรือบังคับจากหลักประกันการปฏิบัติตามสัญญาก็ได้</w:t>
      </w:r>
    </w:p>
    <w:p w14:paraId="10DA358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หากมีเงินค่าจ้างตามสัญญาที่หักไว้จ่ายเป็นค่าปรับ และค่าเสียหายแล้วยังเหลืออยู่อีกเท่าใด ผู้ว่าจ้างจะคืนให้แก่ผู้รับจ้างทั้งหมด</w:t>
      </w:r>
    </w:p>
    <w:p w14:paraId="1E444613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C410C10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20.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การทำบริเวณก่อสร้างให้เรียบร้อย</w:t>
      </w:r>
    </w:p>
    <w:p w14:paraId="26788E64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จะต้องรักษาบริเวณ สถานที่ปฏิบัติงานตามสัญญานี้ รวมทั้งโรงงานหรือสิ่งอำนวย ความสะดวกใน การทำงานของผู้รับจ้าง ลูกจ้าง ตัวแทน หรือของผู้รับจ้างช่วงให้อยู่ในความสะอาด ปลอดภัย และมีประสิทธิภาพ ในการใช้งานตลอด ระยะเวลาการจ้างและเมื่อทำงานเสร็จสิ้นแล้ว จะต้องขนย้ายบรรดาเครื่องใช้ ในการทำงานจ้างรวมทั้งวัสดุ ขยะมูลฝอย และสิ่งก่อสร้างชั่วคราวต่าง ๆ (ถ้ามี) ทั้งจะต้องกลบเกลี่ยพื้นดินให้ เรียบร้อย เพื่อให้บริเวณทั้งหมดอยู่ในสภาพที่สะอาด และใช้การได้ทันที</w:t>
      </w:r>
    </w:p>
    <w:p w14:paraId="79FB5E3A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B5AD759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*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21.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กรณีพิพาทและอนุญาโตตุลาการ</w:t>
      </w:r>
    </w:p>
    <w:p w14:paraId="270449F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21.1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ในกรณีที่มี ข้อโต้แย้งเกิดขึ้น ระหว่างคู่สัญญา เกี่ยวกับข้อกำหนด แห่งสัญญานี้หรือเกี่ยวกับการปฏิบัติสัญญานี้ และคู่สัญญาไม่สามารถตกลงกันได้ ให้เสนอข้อโต้แย้งหรือข้อพิพาทนั้น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ต่ออนุญาโตตุลาการเพื่อพิจารณาชี้ขาด</w:t>
      </w:r>
    </w:p>
    <w:p w14:paraId="6A96AAB9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21.2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เว้นแต่คู่สัญญาทั้งสองฝ่าย จะเห็นพ้องกันให้อนุญาโตตุลาการคนเดียว เป็นผู้ชี้ขาดการระงับข้อพิพาท ให้กระทำโดยอนุญาโตตุลาการ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2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คน โดยคู่สัญญาฝ่ายหนึ่งจะทำหนังสือ แสดงเจตนาจะให้มีอนุญาโตตุลาการ ระงับข้อพิพาทและระบุชื่ออนุญาโตตุลาการคนที่ตนแต่งตั้ง ส่งไปยังคู่สัญญา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อีกฝ่ายหนึ่งจากนั้น ภายในระยะเวลา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30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วัน นับถัดจากวันที่ได้รับแจ้งดังกล่าว คู่สัญญาฝ่ายที่ได้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 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รับแจ้งจะต้องแต่งตั้งอนุญาโตตุลาการคนที่สอง ถ้าอนุญาโตตุลาการทั้งสองคน ดังกล่าวไม่สามารถประนีประนอมระงับข้อพิพาทนั้น ได้ให้อนุยาโตตุลาการทั้งสองคนร่วมกันแต่งตั้ง อนุญาโตตุลาการ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 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ผู้ชี้ขาด ภายในกำหนดเวลา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30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วัน นับจากวันที่ไม่สามารถตกลงกัน ผู้ชี้ขาดดังกล่าว จะพิจารณาระงับข้อพิพาทต่อไป กระบวนพิจารณาของอนุญาโตตุลาการ ให้ถือตามข้อบังคับอนุญาโตตุลาการของสถาบันอนุญาโตตุลาการอนุญาโตตุลาการกระทรวงยุติธรรมโดยอนุโลม หรือตามข้อบังคับอื่นที่คู่สัญญาทั้งสองฝ่ายเห็นชอบ และให้กระทำในกรุงเทพมหานคร โดยใช้ภาษาไทยหรือภาษาอังกฤษ เป็นภาษาในการดำเนินกระบวนการพิจารณา</w:t>
      </w:r>
    </w:p>
    <w:p w14:paraId="3120702C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lastRenderedPageBreak/>
        <w:tab/>
        <w:t xml:space="preserve">21.3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ในกรณีที่คู่สัญญา ฝ่ายใดฝ่ายหนึ่งไม่แต่งตั้งอนุญาโตตุลาการฝ่ายตนหรือในกรณีที่อนุญาโตตุลาการทั้งสองคน ไม่สามารถตกลงกันแต่งตั้งอนุญาโตตุลาการผู้ชี้ขาดได้ คู่สัญญา แต่ละฝ่ายต่างมีสิทธิร้อง ขอต่อศาลแพ่งเพื่อแต่งตั้งอนุญาโตตุลาการผู้ชี้ขาดได้แล้วแต่กรณี</w:t>
      </w:r>
    </w:p>
    <w:p w14:paraId="447C103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21.4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คำชี้ขาดของอนุญาโตตุลาการ หรือของอนุญาโตตุลาการผู้ชี้ขาดแล้วแต่กรณี ให้ถือเป็นเด็ดขาดและถึงที่สุดผูกพันคู่สัญญา</w:t>
      </w:r>
    </w:p>
    <w:p w14:paraId="6686EBB7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 xml:space="preserve">21.5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คู่สัญญา แต่ละฝ่ายเป็น ผู้รับภาระค่าธรรมเนียมอนุญาโตตุลาการฝ่ายตนและออกค่าใช้จ่ายอื่น ๆ ในการดำเนินกระบวนพิจารณาฝ่ายละครึ่ง ในกรณีที่มีการแต่งตั้งอนุญาโตตุลาการคนเดียวหรือ มีการแต่งตั้งอนุญาโตตุลาการผู้ชี้ขาด ให้อนุญาโตตุลาการหรืออนุญาโตตุลาการผู้ชี้ขาด เป็นผู้กำหนดภาระค่าธรรมเนียมอนุญาโตตุลาการคนเดียวหรือภาระค่าธรรมเนียมอนุญาโตตุลาการคนเดียวหรือภาระค่าธรรมเนียมอนุญาโตตุลาการผู้ชี้ขาดคนเดียว แล้วแต่กรณี</w:t>
      </w:r>
    </w:p>
    <w:p w14:paraId="610DAE3C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64E21D1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22.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การขยายเวลาปฏิบัติงานตามสัญญา</w:t>
      </w:r>
    </w:p>
    <w:p w14:paraId="51821D3F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ในกรณีที่มี เหตุสุดวิสัย หรือเหตุใด ๆ อันเนื่องมาจากความผิด หรือความบกพร่องของฝ่าย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ผู้ว่าจ้าง หรือพฤติการณ์อันหนึ่งอันใดที่ผู้รับจ้าง ไม่ต้องรับผิดตามกฎหมาย ทำให้ผู้รับจ้างไม่สามารถทำงานให้แล้วเสร็จ ตามเงื่อนไขและกำหนดเวลาแห่งสัญญานี้ได้ ผู้รับจ้างจะต้องแจ้งเหตุหรือพฤติการณ์ดังกล่าว พร้อมหลักฐานเป็นหนังสือ ให้ผู้ว่าจ้างทราบ เพื่อขอขยายเวลาทำงานออกไปภายใน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15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วัน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นับถัดจากวันที่เหตุนั้นสิ้นสุดลง</w:t>
      </w:r>
    </w:p>
    <w:p w14:paraId="07A8CE56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ถ้าผู้รับจ้าง ไม่ปฏิบัติให้เป็นไปตาม ความในวรรคหนึ่ง ให้ถือว่าผู้รับจ้างได้สละสิทธิ์เรียกร้อง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   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ในการที่จะขอขยายเวลาทำงานออกไปไม่มีเงื่อนไขใด ๆ ทั้งสิ้น เว้นแต่กรณีเหตุเกิดจากความผิด หรือความบกพร่องของฝ่ายผู้ว่าจ้าง ซึ่งมีหลักฐานชัดแจ้ง หรือผู้ว่าจ้างทราบดีอยู่แล้วตั้งแต่ต้น</w:t>
      </w:r>
    </w:p>
    <w:p w14:paraId="7200618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การขยายกำหนด เวลาทำงานตามวรรคหนึ่ง อยู่ในดุลพินิจ ของผู้ว่าจ้างที่จะพิจารณาตามที่เห็นสมควร</w:t>
      </w:r>
    </w:p>
    <w:p w14:paraId="13AB53CA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2EBA1FB6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*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23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การใช้เรือไทย</w:t>
      </w:r>
    </w:p>
    <w:p w14:paraId="355F4CDA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ในการปฏิบัติตามสัญญานี้ หากผู้รับจ้าง จะต้องสั่งหรือนำของเข้ามาจากต่างประเทศรวมทั้งเครื่องมือและอุปกรณ์ ที่ต้องนำเข้ามาเพื่อปฏิบัติงานตามสัญญา ไม่ว่าผู้รับจ้างจะเป็นผู้ที่นำ ของเข้ามาเองหรือนำเข้ามา โดยผ่านตัวแทนหรือบุคคลอื่นใด ถ้าสิ่งของนั้นต้องนำเข้ามา โดยทางเรือในเส้นทางเดินเรือที่มีเรือไทยเดินอยู่ และสามารถให้บริการรับขนได้ตามที่ รัฐมนตรีว่าการกระทรวงคมนาคมประกาศกำหนด ผู้รับจ้างต้องจัดการให้สิ่งของดังกล่าวบรรทุกโดยเรือไทยหรือเรือที่มีสิทธิ เช่นเดียวกับเรือไทยจากต่างประเทศมายังประเทศไทยเว้นแต่จะได้รับอนุญาตจาก สำนักงานคณะกรรมการส่งเสริมการพาณิชย์นาวีก่อน บรรทุกของนั้นลงเรืออื่นที่มิใช่เรือไทย หรือ เป็นของที่รัฐมนตรีว่าการกระทรวงคมนาคมประกาศ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lastRenderedPageBreak/>
        <w:t>ยกเว้นให้บรรทุกโดยเรืออื่นได้ ทั้งนี้ไม่ว่าการสั่ง หรือ สั่งซื้อสิ่งของดังกล่าวจากต่างประเทศจะเป็นแบบ เอฟโอบี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,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ซีเอฟอาร์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,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ซี</w:t>
      </w:r>
      <w:proofErr w:type="spell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ไอเอฟ</w:t>
      </w:r>
      <w:proofErr w:type="spell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 หรือแบบอื่นใด</w:t>
      </w:r>
    </w:p>
    <w:p w14:paraId="241428D4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ในการส่งมอบงาน ตามสัญญาให้แก่ผู้ว่าจ้าง ถ้างานนั้นมีสิ่งของตามวรรคแรก ผู้รับจ้างจะต้องส่งมอบใบตราส่ง 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Bill of Lading)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หรือสำเนาใบตรา ส่งสำหรับของนั้น ซึ่งแสดงว่าได้บรรทุกมา โดยเรือไทยหรือเรือที่มีสิทธิ เช่นเดียวกับเรือไทยให้แก่ผู้ว่าจ้าง พร้อมกับการส่งมอบงานด้วย</w:t>
      </w:r>
    </w:p>
    <w:p w14:paraId="346F1A7E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 สิ่งของดังกล่าว ไม่ได้บรรทุก จากต่างประเทศ มายังประเทศไทย โดยเรือไทยหรือเรือที่มีสิทธิ เช่นเดียวกับเรือไทย ผู้รับจ้าง ต้องส่งมอบหลักฐาน ซึ่งแสดงว่าได้รับอนุญาตจาก สำนักงานคณะกรรมการส่งเสริมการพาณิชย์นาวี ให้บรรทุกของโดยเรืออื่นได้หรือหลักฐาน ซึ่งแสดงว่าได้ชำระค่าธรรมเนียมพิเศษ เนื่องจากการไม่บรรทุกของโดยเรือไทยตามกฎหมาย ว่าด้วยการส่งเสริมการพาณิชย์นาวีแล้วอย่างใดอย่างหนึ่งแก่ผู้ว่าจ้างด้วย</w:t>
      </w:r>
    </w:p>
    <w:p w14:paraId="25582692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ในกรณีที่ผู้รับจ้าง ไม่ส่งมอบหลักฐาน อย่างใดอย่างหนึ่งดังกล่าว ในสองวรรคข้างต้นให้แก่ ผู้ว่าจ้าง แต่จะขอส่งมอบงานดังกล่าว ให้ผู้ว่าจ้างก่อน โดยไม่รับชำระเงินค่าจ้าง ผู้ว่าจ้างมีสิทธิ รับงานดังกล่าวไว้ก่อน และชำระเงินค่าจ้างเมื่อผู้รับจ้าง ได้ปฏิบัติถูกต้องครบถ้วนดังกล่าวแล้วได้</w:t>
      </w:r>
    </w:p>
    <w:p w14:paraId="41CC7DDD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</w:p>
    <w:p w14:paraId="5D05646B" w14:textId="77777777" w:rsidR="00BF300F" w:rsidRPr="00BF300F" w:rsidRDefault="00BF300F" w:rsidP="00BF300F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ข้อ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24. </w:t>
      </w:r>
      <w:r w:rsidRPr="00BF300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มาตรฐานฝีมือช่าง</w:t>
      </w:r>
    </w:p>
    <w:p w14:paraId="32EA549C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ตกลงเป็นเงื่อนไขสำคัญว่า ผู้ว่าจ้างจะต้องมีและใช้ผู้ผ่านการทดสอบมาตรฐานฝีมือช่าง จากหรือผู้มีวุฒิบัตรระดับ ปวช. ปวส. และ</w:t>
      </w:r>
      <w:proofErr w:type="spellStart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ปวท</w:t>
      </w:r>
      <w:proofErr w:type="spell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. หรือเทียบเท่าจากสถาบันการศึกษาที่ ก.พ.รับรองให้ให้เข้ารับราชการได้ ในอัตราไม่ต่ำกว่าร้อยละ…………ของแต่ละสาขาช่าง แต่จะต้องมีช่างจำนวนอย่างน้อย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 xml:space="preserve">1 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คน ในแต่ละสาขาช่างดังต่อไปนี้</w:t>
      </w:r>
    </w:p>
    <w:p w14:paraId="62BCA230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>24.1 ……………………………………………………</w:t>
      </w:r>
    </w:p>
    <w:p w14:paraId="79A6EA25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>24.2 ……………………………………………………</w:t>
      </w:r>
    </w:p>
    <w:p w14:paraId="13717E10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  <w:t>        ………………………</w:t>
      </w:r>
      <w:proofErr w:type="gramStart"/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…..</w:t>
      </w:r>
      <w:proofErr w:type="gramEnd"/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ฯลฯ………………………...</w:t>
      </w:r>
    </w:p>
    <w:p w14:paraId="03FDDF98" w14:textId="77777777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ผู้รับจ้าง จะต้องจัดทำบัญชี แสดงจำนวนช่างทั้งหมด โดยจำแนกตามแต่ละสาขาช่างและ ระดับช่าง พร้อมกับระบุรายชื่อช่าง ผู้ที่ผ่านการทดสอบมาตรฐานฝีมือช่างหรือผู้มีวุฒิบัตรดังกล่าว ในวรรคแรก นำมาแสดงพร้อมหลักฐานต่าง ๆ ต่อคณะกรรมการการตรวจการจ้างหรือผู้ควบคุมงาน ก่อนเริ่มลงมือทำงาน และพร้อมที่จะให้ผู้ว่าจ้าง หรือเจ้าหน้าที่ของผู้ว่าจ้าง ตรวจสอบดูได้ตลอดเวลาทำงาน ตามสัญญานี้ของผู้รับจ้าง</w:t>
      </w:r>
    </w:p>
    <w:p w14:paraId="69DB29E4" w14:textId="77777777" w:rsidR="00BF300F" w:rsidRDefault="00BF300F" w:rsidP="00BF300F">
      <w:pPr>
        <w:spacing w:after="0" w:line="240" w:lineRule="auto"/>
        <w:jc w:val="both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ab/>
      </w:r>
    </w:p>
    <w:p w14:paraId="78BD84AF" w14:textId="77777777" w:rsidR="00BF300F" w:rsidRDefault="00BF300F" w:rsidP="00BF300F">
      <w:pPr>
        <w:spacing w:after="0" w:line="240" w:lineRule="auto"/>
        <w:jc w:val="both"/>
        <w:rPr>
          <w:rFonts w:ascii="Cordia New" w:eastAsia="Times New Roman" w:hAnsi="Cordia New" w:cs="Cordia New"/>
          <w:color w:val="000000"/>
          <w:sz w:val="32"/>
          <w:szCs w:val="32"/>
        </w:rPr>
      </w:pPr>
    </w:p>
    <w:p w14:paraId="3D776B0A" w14:textId="17E2F429" w:rsidR="00BF300F" w:rsidRPr="00BF300F" w:rsidRDefault="00BF300F" w:rsidP="00BF300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lastRenderedPageBreak/>
        <w:t>สัญญานี้ทำขึ้นเป็นสองฉบับ มีข้อความถูกต้องตรงกัน คู่สัญญาได้อ่านและเข้าใจข้อความ โดยละเอียดตลอดแล้ว จึงได้ลงลายมือชื่อ พร้อมทั้งประทับตรา (ถ้ามี) ไว้เป็นสำคัญต่อหน้าพยาน และคู่สัญญาต่างยึดถือไว้ฝ่ายละหนึ่งฉบับ</w:t>
      </w:r>
    </w:p>
    <w:p w14:paraId="2952278A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ลงชื่อ)…………………………ผู้ว่าจ้าง</w:t>
      </w:r>
    </w:p>
    <w:p w14:paraId="4FC3A8DB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(………………………..………)</w:t>
      </w:r>
    </w:p>
    <w:p w14:paraId="2031BD97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2F431024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ลงชื่อ)…………………………ผู้รับจ้าง</w:t>
      </w:r>
    </w:p>
    <w:p w14:paraId="3ACEF717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(…………………………….…)</w:t>
      </w:r>
    </w:p>
    <w:p w14:paraId="30EA082B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1D483928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ลงชื่อ)…………………………พยาน</w:t>
      </w:r>
    </w:p>
    <w:p w14:paraId="76C57DB5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(……………….………………)</w:t>
      </w:r>
    </w:p>
    <w:p w14:paraId="11748237" w14:textId="77777777" w:rsidR="00BF300F" w:rsidRPr="00BF300F" w:rsidRDefault="00BF300F" w:rsidP="00BF300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3DB43C64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</w:t>
      </w:r>
      <w:r w:rsidRPr="00BF300F">
        <w:rPr>
          <w:rFonts w:ascii="Cordia New" w:eastAsia="Times New Roman" w:hAnsi="Cordia New" w:cs="Cordia New"/>
          <w:color w:val="000000"/>
          <w:sz w:val="32"/>
          <w:szCs w:val="32"/>
          <w:cs/>
        </w:rPr>
        <w:t>ลงชื่อ)…………………………พยาน</w:t>
      </w:r>
    </w:p>
    <w:p w14:paraId="467D9BF3" w14:textId="77777777" w:rsidR="00BF300F" w:rsidRPr="00BF300F" w:rsidRDefault="00BF300F" w:rsidP="00BF300F">
      <w:pPr>
        <w:spacing w:after="0" w:line="240" w:lineRule="auto"/>
        <w:ind w:left="3600" w:firstLine="720"/>
        <w:jc w:val="both"/>
        <w:rPr>
          <w:rFonts w:ascii="Angsana New" w:eastAsia="Times New Roman" w:hAnsi="Angsana New" w:cs="Angsana New"/>
          <w:sz w:val="28"/>
        </w:rPr>
      </w:pPr>
      <w:r w:rsidRPr="00BF300F">
        <w:rPr>
          <w:rFonts w:ascii="Cordia New" w:eastAsia="Times New Roman" w:hAnsi="Cordia New" w:cs="Cordia New"/>
          <w:color w:val="000000"/>
          <w:sz w:val="32"/>
          <w:szCs w:val="32"/>
        </w:rPr>
        <w:t>(…………………..……………)</w:t>
      </w:r>
    </w:p>
    <w:p w14:paraId="50914C30" w14:textId="5BD48807" w:rsidR="00144B7D" w:rsidRDefault="00BF300F" w:rsidP="00BF300F"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  <w:r w:rsidRPr="00BF300F">
        <w:rPr>
          <w:rFonts w:ascii="Angsana New" w:eastAsia="Times New Roman" w:hAnsi="Angsana New" w:cs="Angsana New"/>
          <w:sz w:val="28"/>
        </w:rPr>
        <w:br/>
      </w:r>
    </w:p>
    <w:sectPr w:rsidR="00144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0F"/>
    <w:rsid w:val="00144B7D"/>
    <w:rsid w:val="00B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D3D2"/>
  <w15:chartTrackingRefBased/>
  <w15:docId w15:val="{AF5396F1-59CE-4D4A-BB6D-42DF576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BF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3734</Words>
  <Characters>21285</Characters>
  <Application>Microsoft Office Word</Application>
  <DocSecurity>0</DocSecurity>
  <Lines>177</Lines>
  <Paragraphs>49</Paragraphs>
  <ScaleCrop>false</ScaleCrop>
  <Company/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PJ</dc:creator>
  <cp:keywords/>
  <dc:description/>
  <cp:lastModifiedBy>CW PJ</cp:lastModifiedBy>
  <cp:revision>1</cp:revision>
  <dcterms:created xsi:type="dcterms:W3CDTF">2023-01-13T07:49:00Z</dcterms:created>
  <dcterms:modified xsi:type="dcterms:W3CDTF">2023-01-13T07:51:00Z</dcterms:modified>
</cp:coreProperties>
</file>